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905" w:rsidRDefault="00B45905" w:rsidP="00B45905">
      <w:pPr>
        <w:tabs>
          <w:tab w:val="left" w:pos="48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ФОТОТАБЛИЦА</w:t>
      </w:r>
    </w:p>
    <w:p w:rsidR="00B45905" w:rsidRPr="00B45905" w:rsidRDefault="00CD3887" w:rsidP="00B45905">
      <w:pPr>
        <w:tabs>
          <w:tab w:val="left" w:pos="4820"/>
        </w:tabs>
        <w:rPr>
          <w:rFonts w:ascii="Times New Roman" w:hAnsi="Times New Roman" w:cs="Times New Roman"/>
        </w:rPr>
      </w:pPr>
      <w:r w:rsidRPr="002D5953">
        <w:rPr>
          <w:rFonts w:ascii="Times New Roman" w:hAnsi="Times New Roman" w:cs="Times New Roman"/>
          <w:sz w:val="24"/>
          <w:szCs w:val="24"/>
        </w:rPr>
        <w:t>к акту о результатах контроля за</w:t>
      </w:r>
      <w:r w:rsidRPr="002D59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соблюдением конце</w:t>
      </w:r>
      <w:r w:rsidRPr="002D5953">
        <w:rPr>
          <w:rFonts w:ascii="Times New Roman" w:hAnsi="Times New Roman" w:cs="Times New Roman"/>
        </w:rPr>
        <w:t>ссионером</w:t>
      </w:r>
      <w:r>
        <w:rPr>
          <w:rFonts w:ascii="Times New Roman" w:hAnsi="Times New Roman" w:cs="Times New Roman"/>
        </w:rPr>
        <w:t xml:space="preserve"> условий концессионного соглашения № 3 от 14.01.2020 </w:t>
      </w:r>
      <w:r w:rsidR="00B45905" w:rsidRPr="00B45905">
        <w:rPr>
          <w:rFonts w:ascii="Times New Roman" w:hAnsi="Times New Roman" w:cs="Times New Roman"/>
        </w:rPr>
        <w:t xml:space="preserve">в отношении объектов теплоснабжения </w:t>
      </w:r>
      <w:r w:rsidR="00B45905">
        <w:rPr>
          <w:rFonts w:ascii="Times New Roman" w:hAnsi="Times New Roman" w:cs="Times New Roman"/>
        </w:rPr>
        <w:t>от 24.03.2023</w:t>
      </w:r>
    </w:p>
    <w:p w:rsidR="00842092" w:rsidRPr="00842092" w:rsidRDefault="00842092" w:rsidP="0084209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2092">
        <w:rPr>
          <w:rFonts w:ascii="Times New Roman" w:hAnsi="Times New Roman" w:cs="Times New Roman"/>
          <w:sz w:val="24"/>
          <w:szCs w:val="24"/>
        </w:rPr>
        <w:t>Котельная в с.Средняя Агинка (точка подачи)</w:t>
      </w:r>
    </w:p>
    <w:p w:rsidR="00842092" w:rsidRPr="00842092" w:rsidRDefault="00842092" w:rsidP="00842092">
      <w:pPr>
        <w:rPr>
          <w:rFonts w:ascii="Times New Roman" w:hAnsi="Times New Roman" w:cs="Times New Roman"/>
          <w:sz w:val="24"/>
          <w:szCs w:val="24"/>
        </w:rPr>
      </w:pPr>
      <w:r w:rsidRPr="00842092">
        <w:rPr>
          <w:rFonts w:ascii="Times New Roman" w:hAnsi="Times New Roman" w:cs="Times New Roman"/>
          <w:sz w:val="24"/>
          <w:szCs w:val="24"/>
        </w:rPr>
        <w:t>Красноярский край, Саянский район, с. Средняя Агинка, ул. Советская, зд.41, пом.1</w:t>
      </w:r>
    </w:p>
    <w:p w:rsidR="00CD3887" w:rsidRDefault="00842092" w:rsidP="00842092">
      <w:pPr>
        <w:tabs>
          <w:tab w:val="left" w:pos="3870"/>
          <w:tab w:val="left" w:pos="4820"/>
        </w:tabs>
        <w:rPr>
          <w:rFonts w:ascii="Times New Roman" w:hAnsi="Times New Roman" w:cs="Times New Roman"/>
        </w:rPr>
      </w:pPr>
      <w:r w:rsidRPr="001F0C39">
        <w:rPr>
          <w:noProof/>
          <w:lang w:eastAsia="ru-RU"/>
        </w:rPr>
        <w:drawing>
          <wp:inline distT="0" distB="0" distL="0" distR="0" wp14:anchorId="2818A461" wp14:editId="5466E7DE">
            <wp:extent cx="2772000" cy="3682800"/>
            <wp:effectExtent l="0" t="0" r="0" b="0"/>
            <wp:docPr id="17" name="Рисунок 17" descr="\\Zalman-pc\общая новая\ПОКИВАЙЛОВА О.Л\Котельные\Ср.Агинка\IMG_20230314_1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alman-pc\общая новая\ПОКИВАЙЛОВА О.Л\Котельные\Ср.Агинка\IMG_20230314_11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C39">
        <w:rPr>
          <w:noProof/>
          <w:lang w:eastAsia="ru-RU"/>
        </w:rPr>
        <w:drawing>
          <wp:inline distT="0" distB="0" distL="0" distR="0" wp14:anchorId="44EA5883" wp14:editId="6D527573">
            <wp:extent cx="2782800" cy="3697200"/>
            <wp:effectExtent l="0" t="0" r="0" b="0"/>
            <wp:docPr id="18" name="Рисунок 18" descr="\\Zalman-pc\общая новая\ПОКИВАЙЛОВА О.Л\Котельные\Ср.Агинка\IMG_20230314_1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lman-pc\общая новая\ПОКИВАЙЛОВА О.Л\Котельные\Ср.Агинка\IMG_20230314_114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Default="00842092" w:rsidP="00842092">
      <w:pPr>
        <w:tabs>
          <w:tab w:val="left" w:pos="3870"/>
          <w:tab w:val="left" w:pos="4820"/>
        </w:tabs>
        <w:rPr>
          <w:rFonts w:ascii="Times New Roman" w:hAnsi="Times New Roman" w:cs="Times New Roman"/>
        </w:rPr>
      </w:pPr>
      <w:r w:rsidRPr="001F0C39">
        <w:rPr>
          <w:noProof/>
          <w:lang w:eastAsia="ru-RU"/>
        </w:rPr>
        <w:drawing>
          <wp:inline distT="0" distB="0" distL="0" distR="0" wp14:anchorId="07B0C219" wp14:editId="2312EE5C">
            <wp:extent cx="2772000" cy="3682800"/>
            <wp:effectExtent l="0" t="0" r="0" b="0"/>
            <wp:docPr id="19" name="Рисунок 19" descr="\\Zalman-pc\общая новая\ПОКИВАЙЛОВА О.Л\Котельные\Ср.Агинка\IMG_20230314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lman-pc\общая новая\ПОКИВАЙЛОВА О.Л\Котельные\Ср.Агинка\IMG_20230314_114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C39">
        <w:rPr>
          <w:noProof/>
          <w:lang w:eastAsia="ru-RU"/>
        </w:rPr>
        <w:drawing>
          <wp:inline distT="0" distB="0" distL="0" distR="0" wp14:anchorId="4B601742" wp14:editId="4069294D">
            <wp:extent cx="2772000" cy="3682800"/>
            <wp:effectExtent l="0" t="0" r="0" b="0"/>
            <wp:docPr id="20" name="Рисунок 20" descr="\\Zalman-pc\общая новая\ПОКИВАЙЛОВА О.Л\Котельные\Ср.Агинка\IMG_20230314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lman-pc\общая новая\ПОКИВАЙЛОВА О.Л\Котельные\Ср.Агинка\IMG_20230314_115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Default="00842092" w:rsidP="00CD3887">
      <w:pPr>
        <w:tabs>
          <w:tab w:val="left" w:pos="3870"/>
          <w:tab w:val="left" w:pos="4820"/>
        </w:tabs>
        <w:ind w:firstLine="3828"/>
        <w:rPr>
          <w:rFonts w:ascii="Times New Roman" w:hAnsi="Times New Roman" w:cs="Times New Roman"/>
        </w:rPr>
      </w:pPr>
    </w:p>
    <w:p w:rsidR="00842092" w:rsidRDefault="00842092" w:rsidP="00842092">
      <w:pPr>
        <w:tabs>
          <w:tab w:val="left" w:pos="3870"/>
          <w:tab w:val="left" w:pos="4820"/>
        </w:tabs>
        <w:rPr>
          <w:rFonts w:ascii="Times New Roman" w:hAnsi="Times New Roman" w:cs="Times New Roman"/>
        </w:rPr>
      </w:pPr>
      <w:r w:rsidRPr="001F0C39">
        <w:rPr>
          <w:noProof/>
          <w:lang w:eastAsia="ru-RU"/>
        </w:rPr>
        <w:lastRenderedPageBreak/>
        <w:drawing>
          <wp:inline distT="0" distB="0" distL="0" distR="0" wp14:anchorId="4975EC4A" wp14:editId="4BF6BD81">
            <wp:extent cx="2772000" cy="3682800"/>
            <wp:effectExtent l="0" t="0" r="0" b="0"/>
            <wp:docPr id="21" name="Рисунок 21" descr="\\Zalman-pc\общая новая\ПОКИВАЙЛОВА О.Л\Котельные\Ср.Агинка\IMG_20230314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Ср.Агинка\IMG_20230314_11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C39">
        <w:rPr>
          <w:noProof/>
          <w:lang w:eastAsia="ru-RU"/>
        </w:rPr>
        <w:drawing>
          <wp:inline distT="0" distB="0" distL="0" distR="0" wp14:anchorId="1390B95F" wp14:editId="32241F38">
            <wp:extent cx="2772000" cy="3682800"/>
            <wp:effectExtent l="0" t="0" r="0" b="0"/>
            <wp:docPr id="22" name="Рисунок 22" descr="\\Zalman-pc\общая новая\ПОКИВАЙЛОВА О.Л\Котельные\Ср.Агинка\IMG_20230314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lman-pc\общая новая\ПОКИВАЙЛОВА О.Л\Котельные\Ср.Агинка\IMG_20230314_11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Default="00842092" w:rsidP="00842092">
      <w:pPr>
        <w:widowControl w:val="0"/>
        <w:tabs>
          <w:tab w:val="left" w:pos="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C39">
        <w:rPr>
          <w:noProof/>
          <w:lang w:eastAsia="ru-RU"/>
        </w:rPr>
        <w:drawing>
          <wp:inline distT="0" distB="0" distL="0" distR="0" wp14:anchorId="62CEA5E4" wp14:editId="2CBF100B">
            <wp:extent cx="2635250" cy="3682093"/>
            <wp:effectExtent l="0" t="0" r="0" b="0"/>
            <wp:docPr id="24" name="Рисунок 24" descr="\\Zalman-pc\общая новая\ПОКИВАЙЛОВА О.Л\Котельные\Ср.Агинка\IMG_20230314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lman-pc\общая новая\ПОКИВАЙЛОВА О.Л\Котельные\Ср.Агинка\IMG_20230314_11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6" cy="36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1F0C39">
        <w:rPr>
          <w:noProof/>
          <w:lang w:eastAsia="ru-RU"/>
        </w:rPr>
        <w:drawing>
          <wp:inline distT="0" distB="0" distL="0" distR="0" wp14:anchorId="7C39A3AA" wp14:editId="4A48A472">
            <wp:extent cx="2772000" cy="3682800"/>
            <wp:effectExtent l="0" t="0" r="0" b="0"/>
            <wp:docPr id="25" name="Рисунок 25" descr="\\Zalman-pc\общая новая\ПОКИВАЙЛОВА О.Л\Котельные\Ср.Агинка\IMG_20230314_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lman-pc\общая новая\ПОКИВАЙЛОВА О.Л\Котельные\Ср.Агинка\IMG_20230314_115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Default="00842092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905" w:rsidRDefault="00B45905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887" w:rsidRPr="00CD3887" w:rsidRDefault="00CD3887" w:rsidP="00CD388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887">
        <w:rPr>
          <w:rFonts w:ascii="Times New Roman" w:hAnsi="Times New Roman" w:cs="Times New Roman"/>
          <w:sz w:val="24"/>
          <w:szCs w:val="24"/>
        </w:rPr>
        <w:lastRenderedPageBreak/>
        <w:t>Котельная в с. Кулижниково (точка подачи)</w:t>
      </w:r>
    </w:p>
    <w:p w:rsidR="00CD3887" w:rsidRDefault="00CD3887" w:rsidP="00CD3887">
      <w:r w:rsidRPr="00CD3887">
        <w:rPr>
          <w:rFonts w:ascii="Times New Roman" w:hAnsi="Times New Roman" w:cs="Times New Roman"/>
          <w:sz w:val="24"/>
          <w:szCs w:val="24"/>
        </w:rPr>
        <w:t>Красноярский край, Саянский район, с. Кулижниково, ул. Советская, 32Б</w:t>
      </w:r>
    </w:p>
    <w:p w:rsidR="00CD3887" w:rsidRDefault="00CD3887" w:rsidP="00CD3887">
      <w:r w:rsidRPr="00CD3887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1" name="Рисунок 1" descr="\\Zalman-pc\общая новая\ПОКИВАЙЛОВА О.Л\Котельные\Кулижниково\IMG_20230314_1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lman-pc\общая новая\ПОКИВАЙЛОВА О.Л\Котельные\Кулижниково\IMG_20230314_12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887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2" name="Рисунок 2" descr="\\Zalman-pc\общая новая\ПОКИВАЙЛОВА О.Л\Котельные\Кулижниково\IMG_20230314_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lman-pc\общая новая\ПОКИВАЙЛОВА О.Л\Котельные\Кулижниково\IMG_20230314_12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87" w:rsidRPr="00CD3887" w:rsidRDefault="00CD3887" w:rsidP="00CD3887">
      <w:r w:rsidRPr="00CD3887">
        <w:rPr>
          <w:noProof/>
          <w:lang w:eastAsia="ru-RU"/>
        </w:rPr>
        <w:drawing>
          <wp:inline distT="0" distB="0" distL="0" distR="0" wp14:anchorId="5AA000A1" wp14:editId="47450EA2">
            <wp:extent cx="2772000" cy="3682800"/>
            <wp:effectExtent l="0" t="0" r="0" b="0"/>
            <wp:docPr id="4" name="Рисунок 4" descr="\\Zalman-pc\общая новая\ПОКИВАЙЛОВА О.Л\Котельные\Кулижниково\IMG_20230314_1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Кулижниково\IMG_20230314_122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887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5" name="Рисунок 5" descr="\\Zalman-pc\общая новая\ПОКИВАЙЛОВА О.Л\Котельные\Кулижниково\IMG_20230314_1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lman-pc\общая новая\ПОКИВАЙЛОВА О.Л\Котельные\Кулижниково\IMG_20230314_121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87" w:rsidRDefault="00CD3887" w:rsidP="00CD3887">
      <w:r w:rsidRPr="00CD3887">
        <w:rPr>
          <w:noProof/>
          <w:lang w:eastAsia="ru-RU"/>
        </w:rPr>
        <w:lastRenderedPageBreak/>
        <w:drawing>
          <wp:inline distT="0" distB="0" distL="0" distR="0">
            <wp:extent cx="2772000" cy="3682800"/>
            <wp:effectExtent l="0" t="0" r="0" b="0"/>
            <wp:docPr id="6" name="Рисунок 6" descr="\\Zalman-pc\общая новая\ПОКИВАЙЛОВА О.Л\Котельные\Кулижниково\IMG_20230314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lman-pc\общая новая\ПОКИВАЙЛОВА О.Л\Котельные\Кулижниково\IMG_20230314_121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887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7" name="Рисунок 7" descr="\\Zalman-pc\общая новая\ПОКИВАЙЛОВА О.Л\Котельные\Кулижниково\IMG_20230314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lman-pc\общая новая\ПОКИВАЙЛОВА О.Л\Котельные\Кулижниково\IMG_20230314_122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87" w:rsidRPr="00CD3887" w:rsidRDefault="00CD3887" w:rsidP="00CD3887">
      <w:r w:rsidRPr="00CD3887">
        <w:rPr>
          <w:noProof/>
          <w:lang w:eastAsia="ru-RU"/>
        </w:rPr>
        <w:drawing>
          <wp:inline distT="0" distB="0" distL="0" distR="0" wp14:anchorId="1C1D1A26" wp14:editId="2380EF2F">
            <wp:extent cx="2772000" cy="3682800"/>
            <wp:effectExtent l="0" t="0" r="0" b="0"/>
            <wp:docPr id="9" name="Рисунок 9" descr="\\Zalman-pc\общая новая\ПОКИВАЙЛОВА О.Л\Котельные\Кулижниково\IMG_20230314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lman-pc\общая новая\ПОКИВАЙЛОВА О.Л\Котельные\Кулижниково\IMG_20230314_122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887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10" name="Рисунок 10" descr="\\Zalman-pc\общая новая\ПОКИВАЙЛОВА О.Л\Котельные\Кулижниково\IMG_20230314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alman-pc\общая новая\ПОКИВАЙЛОВА О.Л\Котельные\Кулижниково\IMG_20230314_122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87" w:rsidRPr="00CD3887" w:rsidRDefault="00CD3887" w:rsidP="00CD3887"/>
    <w:p w:rsidR="00B45905" w:rsidRDefault="00CD3887" w:rsidP="00547B06">
      <w:pPr>
        <w:widowControl w:val="0"/>
        <w:spacing w:after="0" w:line="240" w:lineRule="auto"/>
        <w:jc w:val="center"/>
      </w:pPr>
      <w:r>
        <w:tab/>
      </w: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B45905" w:rsidRDefault="00B45905" w:rsidP="00547B06">
      <w:pPr>
        <w:widowControl w:val="0"/>
        <w:spacing w:after="0" w:line="240" w:lineRule="auto"/>
        <w:jc w:val="center"/>
      </w:pPr>
    </w:p>
    <w:p w:rsidR="00547B06" w:rsidRPr="00547B06" w:rsidRDefault="00547B06" w:rsidP="00547B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Котельная в с. Большой Арбай (точка подачи)</w:t>
      </w:r>
    </w:p>
    <w:p w:rsidR="00547B06" w:rsidRPr="00547B06" w:rsidRDefault="00547B06" w:rsidP="00547B06">
      <w:r w:rsidRPr="00547B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Саянский район, с. Большой Арбай, ул. Кооперативная, д.44А</w:t>
      </w:r>
    </w:p>
    <w:p w:rsidR="00547B06" w:rsidRDefault="00547B06" w:rsidP="00CD3887">
      <w:pPr>
        <w:tabs>
          <w:tab w:val="left" w:pos="1635"/>
        </w:tabs>
      </w:pPr>
      <w:r w:rsidRPr="008D5894">
        <w:rPr>
          <w:noProof/>
          <w:lang w:eastAsia="ru-RU"/>
        </w:rPr>
        <w:drawing>
          <wp:inline distT="0" distB="0" distL="0" distR="0" wp14:anchorId="63303353" wp14:editId="4B2DF375">
            <wp:extent cx="2772000" cy="3682800"/>
            <wp:effectExtent l="0" t="0" r="0" b="0"/>
            <wp:docPr id="11" name="Рисунок 11" descr="\\Zalman-pc\общая новая\ПОКИВАЙЛОВА О.Л\Котельные\Б.Арбай\IMG_20230314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lman-pc\общая новая\ПОКИВАЙЛОВА О.Л\Котельные\Б.Арбай\IMG_20230314_120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894">
        <w:rPr>
          <w:noProof/>
          <w:lang w:eastAsia="ru-RU"/>
        </w:rPr>
        <w:drawing>
          <wp:inline distT="0" distB="0" distL="0" distR="0" wp14:anchorId="2FD2DDD6" wp14:editId="47951DCE">
            <wp:extent cx="2772000" cy="3682800"/>
            <wp:effectExtent l="0" t="0" r="0" b="0"/>
            <wp:docPr id="12" name="Рисунок 12" descr="\\Zalman-pc\общая новая\ПОКИВАЙЛОВА О.Л\Котельные\Б.Арбай\IMG_20230314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lman-pc\общая новая\ПОКИВАЙЛОВА О.Л\Котельные\Б.Арбай\IMG_20230314_120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Default="00547B06" w:rsidP="00547B06">
      <w:r w:rsidRPr="008D5894">
        <w:rPr>
          <w:noProof/>
          <w:lang w:eastAsia="ru-RU"/>
        </w:rPr>
        <w:drawing>
          <wp:inline distT="0" distB="0" distL="0" distR="0" wp14:anchorId="0F1AD655" wp14:editId="139D3540">
            <wp:extent cx="2772000" cy="3682800"/>
            <wp:effectExtent l="0" t="0" r="0" b="0"/>
            <wp:docPr id="13" name="Рисунок 13" descr="\\Zalman-pc\общая новая\ПОКИВАЙЛОВА О.Л\Котельные\Б.Арбай\IMG_20230314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Б.Арбай\IMG_20230314_1206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092" w:rsidRPr="008D5894">
        <w:rPr>
          <w:noProof/>
          <w:lang w:eastAsia="ru-RU"/>
        </w:rPr>
        <w:drawing>
          <wp:inline distT="0" distB="0" distL="0" distR="0" wp14:anchorId="7D8A7AD8" wp14:editId="4497ABBA">
            <wp:extent cx="2772000" cy="3682800"/>
            <wp:effectExtent l="0" t="0" r="0" b="0"/>
            <wp:docPr id="14" name="Рисунок 14" descr="\\Zalman-pc\общая новая\ПОКИВАЙЛОВА О.Л\Котельные\Б.Арбай\IMG_20230314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lman-pc\общая новая\ПОКИВАЙЛОВА О.Л\Котельные\Б.Арбай\IMG_20230314_120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92" w:rsidRPr="00842092" w:rsidRDefault="00842092" w:rsidP="00842092"/>
    <w:p w:rsidR="009E740A" w:rsidRDefault="00842092" w:rsidP="00842092">
      <w:pPr>
        <w:tabs>
          <w:tab w:val="left" w:pos="1395"/>
        </w:tabs>
      </w:pPr>
      <w:r>
        <w:tab/>
      </w:r>
    </w:p>
    <w:p w:rsidR="00842092" w:rsidRDefault="00842092" w:rsidP="00842092">
      <w:pPr>
        <w:tabs>
          <w:tab w:val="left" w:pos="1395"/>
        </w:tabs>
      </w:pPr>
    </w:p>
    <w:p w:rsidR="001A29F8" w:rsidRDefault="00842092" w:rsidP="00842092">
      <w:pPr>
        <w:tabs>
          <w:tab w:val="left" w:pos="1395"/>
        </w:tabs>
      </w:pPr>
      <w:r w:rsidRPr="008D5894">
        <w:rPr>
          <w:noProof/>
          <w:lang w:eastAsia="ru-RU"/>
        </w:rPr>
        <w:lastRenderedPageBreak/>
        <w:drawing>
          <wp:inline distT="0" distB="0" distL="0" distR="0" wp14:anchorId="7187CB77" wp14:editId="0195890C">
            <wp:extent cx="2772000" cy="3682800"/>
            <wp:effectExtent l="0" t="0" r="0" b="0"/>
            <wp:docPr id="15" name="Рисунок 15" descr="\\Zalman-pc\общая новая\ПОКИВАЙЛОВА О.Л\Котельные\Б.Арбай\IMG_20230314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lman-pc\общая новая\ПОКИВАЙЛОВА О.Л\Котельные\Б.Арбай\IMG_20230314_120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894">
        <w:rPr>
          <w:noProof/>
          <w:lang w:eastAsia="ru-RU"/>
        </w:rPr>
        <w:drawing>
          <wp:inline distT="0" distB="0" distL="0" distR="0" wp14:anchorId="5D0F62CC" wp14:editId="324E0A5F">
            <wp:extent cx="2772000" cy="3682800"/>
            <wp:effectExtent l="0" t="0" r="0" b="0"/>
            <wp:docPr id="16" name="Рисунок 16" descr="\\Zalman-pc\общая новая\ПОКИВАЙЛОВА О.Л\Котельные\Б.Арбай\IMG_20230314_1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lman-pc\общая новая\ПОКИВАЙЛОВА О.Л\Котельные\Б.Арбай\IMG_20230314_120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F8" w:rsidRPr="001A29F8" w:rsidRDefault="001A29F8" w:rsidP="001A29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9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Котельная в с. Малиновка (точка подачи)</w:t>
      </w:r>
    </w:p>
    <w:p w:rsidR="00E42C49" w:rsidRDefault="001A29F8" w:rsidP="00B459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9F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Саянский район, с. Малиновка, ул. Ленина, д.23А</w:t>
      </w:r>
    </w:p>
    <w:p w:rsidR="00E42C49" w:rsidRDefault="00E42C49" w:rsidP="00E42C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C849D" wp14:editId="14C85B19">
            <wp:extent cx="2620800" cy="3045600"/>
            <wp:effectExtent l="0" t="0" r="8255" b="2540"/>
            <wp:docPr id="41" name="Рисунок 41" descr="\\Zalman-pc\общая новая\ПОКИВАЙЛОВА О.Л\Котельные\Малиновка\IMG_20230314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lman-pc\общая новая\ПОКИВАЙЛОВА О.Л\Котельные\Малиновка\IMG_20230314_112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3E4CE" wp14:editId="642D8D33">
            <wp:extent cx="3243600" cy="2440800"/>
            <wp:effectExtent l="0" t="0" r="0" b="7620"/>
            <wp:docPr id="42" name="Рисунок 42" descr="\\Zalman-pc\общая новая\ПОКИВАЙЛОВА О.Л\Котельные\Малиновка\IMG_20230314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Малиновка\IMG_20230314_1134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05" w:rsidRDefault="00B45905" w:rsidP="00B459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905" w:rsidRDefault="00B45905" w:rsidP="00E42C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905" w:rsidRPr="00B45905" w:rsidRDefault="001A29F8" w:rsidP="00B45905">
      <w:pPr>
        <w:jc w:val="center"/>
      </w:pPr>
      <w:r w:rsidRPr="001A29F8">
        <w:rPr>
          <w:noProof/>
          <w:lang w:eastAsia="ru-RU"/>
        </w:rPr>
        <w:lastRenderedPageBreak/>
        <w:drawing>
          <wp:inline distT="0" distB="0" distL="0" distR="0">
            <wp:extent cx="2731770" cy="3666063"/>
            <wp:effectExtent l="0" t="0" r="0" b="0"/>
            <wp:docPr id="28" name="Рисунок 28" descr="\\Zalman-pc\общая новая\ПОКИВАЙЛОВА О.Л\Котельные\Малиновка\IMG_20230314_1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lman-pc\общая новая\ПОКИВАЙЛОВА О.Л\Котельные\Малиновка\IMG_20230314_1132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65" cy="36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F8">
        <w:t xml:space="preserve"> </w:t>
      </w:r>
      <w:r w:rsidRPr="001A29F8">
        <w:rPr>
          <w:noProof/>
          <w:lang w:eastAsia="ru-RU"/>
        </w:rPr>
        <w:t xml:space="preserve"> </w:t>
      </w:r>
      <w:r w:rsidR="00B45905" w:rsidRPr="001A29F8">
        <w:rPr>
          <w:noProof/>
          <w:lang w:eastAsia="ru-RU"/>
        </w:rPr>
        <w:drawing>
          <wp:inline distT="0" distB="0" distL="0" distR="0" wp14:anchorId="77DBEF49" wp14:editId="4B77B0B1">
            <wp:extent cx="2772000" cy="3682800"/>
            <wp:effectExtent l="0" t="0" r="0" b="0"/>
            <wp:docPr id="23" name="Рисунок 23" descr="\\Zalman-pc\общая новая\ПОКИВАЙЛОВА О.Л\Котельные\Малиновка\IMG_20230314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Малиновка\IMG_20230314_1132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905" w:rsidRPr="001A29F8">
        <w:rPr>
          <w:noProof/>
          <w:lang w:eastAsia="ru-RU"/>
        </w:rPr>
        <w:drawing>
          <wp:inline distT="0" distB="0" distL="0" distR="0" wp14:anchorId="0EBA94AB" wp14:editId="26E61CB2">
            <wp:extent cx="2714625" cy="3682365"/>
            <wp:effectExtent l="0" t="0" r="9525" b="0"/>
            <wp:docPr id="3" name="Рисунок 3" descr="\\Zalman-pc\общая новая\ПОКИВАЙЛОВА О.Л\Котельные\Малиновка\IMG_20230314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lman-pc\общая новая\ПОКИВАЙЛОВА О.Л\Котельные\Малиновка\IMG_20230314_113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6" cy="36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F8">
        <w:rPr>
          <w:noProof/>
          <w:lang w:eastAsia="ru-RU"/>
        </w:rPr>
        <w:t xml:space="preserve">  </w:t>
      </w:r>
      <w:r w:rsidRPr="001A29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5905" w:rsidRPr="001A29F8">
        <w:rPr>
          <w:noProof/>
          <w:lang w:eastAsia="ru-RU"/>
        </w:rPr>
        <w:drawing>
          <wp:inline distT="0" distB="0" distL="0" distR="0" wp14:anchorId="4799CB50" wp14:editId="7219850A">
            <wp:extent cx="2762250" cy="3682365"/>
            <wp:effectExtent l="0" t="0" r="0" b="0"/>
            <wp:docPr id="35" name="Рисунок 35" descr="\\Zalman-pc\общая новая\ПОКИВАЙЛОВА О.Л\Котельные\Малиновка\IMG_20230314_1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lman-pc\общая новая\ПОКИВАЙЛОВА О.Л\Котельные\Малиновка\IMG_20230314_113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79" cy="36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05" w:rsidRDefault="00B45905" w:rsidP="00B45905"/>
    <w:p w:rsidR="00842092" w:rsidRDefault="00842092" w:rsidP="00B45905">
      <w:pPr>
        <w:jc w:val="center"/>
      </w:pPr>
    </w:p>
    <w:p w:rsidR="00BD1F43" w:rsidRDefault="00E42C49" w:rsidP="00E42C49">
      <w:r w:rsidRPr="00B45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26AD29" wp14:editId="2BCDAFF3">
            <wp:extent cx="2655570" cy="2371725"/>
            <wp:effectExtent l="0" t="0" r="0" b="9525"/>
            <wp:docPr id="45" name="Рисунок 45" descr="\\Zalman-pc\общая новая\ПОКИВАЙЛОВА О.Л\Котельные\Малиновка\IMG_20230314_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lman-pc\общая новая\ПОКИВАЙЛОВА О.Л\Котельные\Малиновка\IMG_20230314_1134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70" cy="23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905" w:rsidRPr="001A29F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110400" cy="2340000"/>
            <wp:effectExtent l="0" t="0" r="0" b="3175"/>
            <wp:wrapSquare wrapText="bothSides"/>
            <wp:docPr id="34" name="Рисунок 34" descr="\\Zalman-pc\общая новая\ПОКИВАЙЛОВА О.Л\Котельные\Малиновка\IMG_20230314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lman-pc\общая новая\ПОКИВАЙЛОВА О.Л\Котельные\Малиновка\IMG_20230314_1133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E42C49">
        <w:rPr>
          <w:noProof/>
          <w:lang w:eastAsia="ru-RU"/>
        </w:rPr>
        <w:drawing>
          <wp:inline distT="0" distB="0" distL="0" distR="0">
            <wp:extent cx="3048000" cy="2440305"/>
            <wp:effectExtent l="0" t="0" r="0" b="0"/>
            <wp:docPr id="46" name="Рисунок 46" descr="\\Zalman-pc\общая новая\ПОКИВАЙЛОВА О.Л\Котельные\Малиновка\IMG_20230314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lman-pc\общая новая\ПОКИВАЙЛОВА О.Л\Котельные\Малиновка\IMG_20230314_1134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8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F43" w:rsidRPr="00E42C49">
        <w:rPr>
          <w:noProof/>
          <w:lang w:eastAsia="ru-RU"/>
        </w:rPr>
        <w:drawing>
          <wp:inline distT="0" distB="0" distL="0" distR="0" wp14:anchorId="657BFFC7" wp14:editId="611058F2">
            <wp:extent cx="2857500" cy="2442845"/>
            <wp:effectExtent l="0" t="0" r="0" b="0"/>
            <wp:docPr id="48" name="Рисунок 48" descr="\\Zalman-pc\общая новая\ПОКИВАЙЛОВА О.Л\Котельные\Малиновка\IMG_20230314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lman-pc\общая новая\ПОКИВАЙЛОВА О.Л\Котельные\Малиновка\IMG_20230314_1134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0" cy="24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43" w:rsidRPr="00BD1F43" w:rsidRDefault="00BD1F43" w:rsidP="00BD1F4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F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Котельная в с. Вознесенка (точка подачи)</w:t>
      </w:r>
    </w:p>
    <w:p w:rsidR="00BD1F43" w:rsidRDefault="00BD1F43" w:rsidP="00BD1F43">
      <w:pPr>
        <w:jc w:val="center"/>
      </w:pPr>
      <w:r w:rsidRPr="00BD1F4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Саянский район, с. Вознесенка, ул. Центральная, д.69</w:t>
      </w:r>
    </w:p>
    <w:p w:rsidR="00BD1F43" w:rsidRDefault="00BD1F43" w:rsidP="00BD1F43">
      <w:r w:rsidRPr="00BD1F43">
        <w:rPr>
          <w:noProof/>
          <w:lang w:eastAsia="ru-RU"/>
        </w:rPr>
        <w:drawing>
          <wp:inline distT="0" distB="0" distL="0" distR="0" wp14:anchorId="15AFF6C9" wp14:editId="1A9B3E6F">
            <wp:extent cx="2772000" cy="3682800"/>
            <wp:effectExtent l="0" t="0" r="0" b="0"/>
            <wp:docPr id="49" name="Рисунок 49" descr="\\Zalman-pc\общая новая\ПОКИВАЙЛОВА О.Л\Котельные\Вознесенка\IMG_20230314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alman-pc\общая новая\ПОКИВАЙЛОВА О.Л\Котельные\Вознесенка\IMG_20230314_1108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1F4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50" name="Рисунок 50" descr="\\Zalman-pc\общая новая\ПОКИВАЙЛОВА О.Л\Котельные\Вознесенка\IMG_20230314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alman-pc\общая новая\ПОКИВАЙЛОВА О.Л\Котельные\Вознесенка\IMG_20230314_1109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43" w:rsidRDefault="00BD1F43" w:rsidP="00BD1F43">
      <w:pPr>
        <w:tabs>
          <w:tab w:val="left" w:pos="3570"/>
        </w:tabs>
      </w:pPr>
      <w:r w:rsidRPr="00BD1F43">
        <w:rPr>
          <w:noProof/>
          <w:lang w:eastAsia="ru-RU"/>
        </w:rPr>
        <w:lastRenderedPageBreak/>
        <w:drawing>
          <wp:inline distT="0" distB="0" distL="0" distR="0" wp14:anchorId="6E5E3F01" wp14:editId="30A40BE4">
            <wp:extent cx="2772000" cy="3682800"/>
            <wp:effectExtent l="0" t="0" r="0" b="0"/>
            <wp:docPr id="51" name="Рисунок 51" descr="\\Zalman-pc\общая новая\ПОКИВАЙЛОВА О.Л\Котельные\Вознесенка\IMG_20230314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Zalman-pc\общая новая\ПОКИВАЙЛОВА О.Л\Котельные\Вознесенка\IMG_20230314_1109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43">
        <w:rPr>
          <w:noProof/>
          <w:lang w:eastAsia="ru-RU"/>
        </w:rPr>
        <w:drawing>
          <wp:inline distT="0" distB="0" distL="0" distR="0" wp14:anchorId="5FC9F45F" wp14:editId="61B0C8BC">
            <wp:extent cx="2772000" cy="3682800"/>
            <wp:effectExtent l="0" t="0" r="0" b="0"/>
            <wp:docPr id="52" name="Рисунок 52" descr="\\Zalman-pc\общая новая\ПОКИВАЙЛОВА О.Л\Котельные\Вознесенка\IMG_20230314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Zalman-pc\общая новая\ПОКИВАЙЛОВА О.Л\Котельные\Вознесенка\IMG_20230314_111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BD1F43" w:rsidRDefault="00BD1F43" w:rsidP="00BD1F43">
      <w:r w:rsidRPr="00BD1F4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54" name="Рисунок 54" descr="\\Zalman-pc\общая новая\ПОКИВАЙЛОВА О.Л\Котельные\Вознесенка\IMG_20230314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alman-pc\общая новая\ПОКИВАЙЛОВА О.Л\Котельные\Вознесенка\IMG_20230314_111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43">
        <w:rPr>
          <w:noProof/>
          <w:lang w:eastAsia="ru-RU"/>
        </w:rPr>
        <w:t xml:space="preserve"> </w:t>
      </w:r>
      <w:r w:rsidRPr="00BD1F43">
        <w:rPr>
          <w:noProof/>
          <w:lang w:eastAsia="ru-RU"/>
        </w:rPr>
        <w:drawing>
          <wp:inline distT="0" distB="0" distL="0" distR="0" wp14:anchorId="51F21F39" wp14:editId="50A4A2E6">
            <wp:extent cx="2772000" cy="3682800"/>
            <wp:effectExtent l="0" t="0" r="0" b="0"/>
            <wp:docPr id="55" name="Рисунок 55" descr="\\Zalman-pc\общая новая\ПОКИВАЙЛОВА О.Л\Котельные\Вознесенка\IMG_20230314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Zalman-pc\общая новая\ПОКИВАЙЛОВА О.Л\Котельные\Вознесенка\IMG_20230314_1110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43" w:rsidRDefault="00BD1F43" w:rsidP="00BD1F43">
      <w:pPr>
        <w:tabs>
          <w:tab w:val="left" w:pos="2580"/>
        </w:tabs>
      </w:pPr>
      <w:r w:rsidRPr="00BD1F43">
        <w:rPr>
          <w:noProof/>
          <w:lang w:eastAsia="ru-RU"/>
        </w:rPr>
        <w:lastRenderedPageBreak/>
        <w:drawing>
          <wp:inline distT="0" distB="0" distL="0" distR="0">
            <wp:extent cx="2772000" cy="3682800"/>
            <wp:effectExtent l="0" t="0" r="0" b="0"/>
            <wp:docPr id="56" name="Рисунок 56" descr="\\Zalman-pc\общая новая\ПОКИВАЙЛОВА О.Л\Котельные\Вознесенка\IMG_20230314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Zalman-pc\общая новая\ПОКИВАЙЛОВА О.Л\Котельные\Вознесенка\IMG_20230314_111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43">
        <w:rPr>
          <w:noProof/>
          <w:lang w:eastAsia="ru-RU"/>
        </w:rPr>
        <w:drawing>
          <wp:inline distT="0" distB="0" distL="0" distR="0" wp14:anchorId="10018A78" wp14:editId="2629D75E">
            <wp:extent cx="2772000" cy="3682800"/>
            <wp:effectExtent l="0" t="0" r="0" b="0"/>
            <wp:docPr id="57" name="Рисунок 57" descr="\\Zalman-pc\общая новая\ПОКИВАЙЛОВА О.Л\Котельные\Вознесенка\IMG_20230314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Zalman-pc\общая новая\ПОКИВАЙЛОВА О.Л\Котельные\Вознесенка\IMG_20230314_1111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A555B3" w:rsidRDefault="00BD1F43" w:rsidP="00BD1F43">
      <w:pPr>
        <w:tabs>
          <w:tab w:val="left" w:pos="3855"/>
        </w:tabs>
      </w:pPr>
      <w:r w:rsidRPr="00BD1F4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58" name="Рисунок 58" descr="\\Zalman-pc\общая новая\ПОКИВАЙЛОВА О.Л\Котельные\Вознесенка\IMG_20230314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Zalman-pc\общая новая\ПОКИВАЙЛОВА О.Л\Котельные\Вознесенка\IMG_20230314_111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5B3" w:rsidRPr="00A55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55B3" w:rsidRPr="00A555B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59" name="Рисунок 59" descr="\\Zalman-pc\общая новая\ПОКИВАЙЛОВА О.Л\Котельные\Вознесенка\IMG_20230314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Zalman-pc\общая новая\ПОКИВАЙЛОВА О.Л\Котельные\Вознесенка\IMG_20230314_1108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B3" w:rsidRPr="00A555B3" w:rsidRDefault="00A555B3" w:rsidP="00A555B3"/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Pr="00A555B3" w:rsidRDefault="00A555B3" w:rsidP="00A555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Котельная в с. Гладково (точка подачи)</w:t>
      </w:r>
    </w:p>
    <w:p w:rsidR="00B45905" w:rsidRDefault="00A555B3" w:rsidP="00A555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B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Саянский район, с. Гладково, ул. Киселева, д.18</w:t>
      </w:r>
    </w:p>
    <w:p w:rsidR="00A555B3" w:rsidRDefault="00A555B3" w:rsidP="00A555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B3" w:rsidRDefault="00A555B3" w:rsidP="00A555B3">
      <w:r w:rsidRPr="00A555B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60" name="Рисунок 60" descr="\\Zalman-pc\общая новая\ПОКИВАЙЛОВА О.Л\Котельные\Гладково\IMG_20230314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Zalman-pc\общая новая\ПОКИВАЙЛОВА О.Л\Котельные\Гладково\IMG_20230314_1013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55B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61" name="Рисунок 61" descr="\\Zalman-pc\общая новая\ПОКИВАЙЛОВА О.Л\Котельные\Гладково\IMG_20230314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Zalman-pc\общая новая\ПОКИВАЙЛОВА О.Л\Котельные\Гладково\IMG_20230314_1024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B3" w:rsidRPr="00A555B3" w:rsidRDefault="00A555B3" w:rsidP="00A555B3"/>
    <w:p w:rsidR="00A555B3" w:rsidRPr="00A555B3" w:rsidRDefault="00A555B3" w:rsidP="00A555B3"/>
    <w:p w:rsidR="00A555B3" w:rsidRDefault="00A555B3" w:rsidP="00A555B3">
      <w:r w:rsidRPr="00A555B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62" name="Рисунок 62" descr="\\Zalman-pc\общая новая\ПОКИВАЙЛОВА О.Л\Котельные\Гладково\IMG_20230314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Zalman-pc\общая новая\ПОКИВАЙЛОВА О.Л\Котельные\Гладково\IMG_20230314_1025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55B3">
        <w:rPr>
          <w:noProof/>
          <w:lang w:eastAsia="ru-RU"/>
        </w:rPr>
        <w:drawing>
          <wp:inline distT="0" distB="0" distL="0" distR="0">
            <wp:extent cx="2772000" cy="3682800"/>
            <wp:effectExtent l="0" t="0" r="0" b="0"/>
            <wp:docPr id="63" name="Рисунок 63" descr="\\Zalman-pc\общая новая\ПОКИВАЙЛОВА О.Л\Котельные\Гладково\IMG_20230314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Zalman-pc\общая новая\ПОКИВАЙЛОВА О.Л\Котельные\Гладково\IMG_20230314_1026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B3" w:rsidRDefault="00A555B3" w:rsidP="00A555B3">
      <w:pPr>
        <w:tabs>
          <w:tab w:val="left" w:pos="1365"/>
        </w:tabs>
      </w:pPr>
      <w:r>
        <w:tab/>
      </w:r>
    </w:p>
    <w:p w:rsidR="00A555B3" w:rsidRPr="00A555B3" w:rsidRDefault="00A555B3" w:rsidP="003F40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Котельная в с. Межово (точка подачи)</w:t>
      </w:r>
    </w:p>
    <w:p w:rsidR="00A555B3" w:rsidRDefault="00A555B3" w:rsidP="003C2C58">
      <w:pPr>
        <w:tabs>
          <w:tab w:val="left" w:pos="0"/>
        </w:tabs>
        <w:rPr>
          <w:noProof/>
          <w:lang w:eastAsia="ru-RU"/>
        </w:rPr>
      </w:pPr>
      <w:r w:rsidRPr="00A555B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Саянский район, с. Межово, ул. Новая, д.28, часть зд.2</w:t>
      </w:r>
      <w:r w:rsidR="003F4054">
        <w:rPr>
          <w:noProof/>
          <w:lang w:eastAsia="ru-RU"/>
        </w:rPr>
        <w:drawing>
          <wp:inline distT="0" distB="0" distL="0" distR="0" wp14:anchorId="39CF52DA" wp14:editId="61AA4A16">
            <wp:extent cx="2786400" cy="3700800"/>
            <wp:effectExtent l="0" t="0" r="0" b="0"/>
            <wp:docPr id="29" name="Рисунок 29" descr="https://af.attachmail.ru/cgi-bin/readmsg/IMG_20230324_103059_141.jpg?x-email=olga.pokivaylova@bk.ru&amp;rid=37774620141289975152638336045579903512&amp;&amp;id=16796293470987659632%3B0%3B13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f.attachmail.ru/cgi-bin/readmsg/IMG_20230324_103059_141.jpg?x-email=olga.pokivaylova@bk.ru&amp;rid=37774620141289975152638336045579903512&amp;&amp;id=16796293470987659632%3B0%3B13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58">
        <w:rPr>
          <w:noProof/>
          <w:lang w:eastAsia="ru-RU"/>
        </w:rPr>
        <w:drawing>
          <wp:inline distT="0" distB="0" distL="0" distR="0" wp14:anchorId="2B5782B6" wp14:editId="573E54DC">
            <wp:extent cx="3009900" cy="3700773"/>
            <wp:effectExtent l="0" t="0" r="0" b="0"/>
            <wp:docPr id="30" name="Рисунок 30" descr="https://af.attachmail.ru/cgi-bin/readmsg/IMG_20230324_103101_821.jpg?x-email=olga.pokivaylova@bk.ru&amp;rid=1585004153373445853539305135951312045578&amp;&amp;id=16796293470987659632%3B0%3B12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f.attachmail.ru/cgi-bin/readmsg/IMG_20230324_103101_821.jpg?x-email=olga.pokivaylova@bk.ru&amp;rid=1585004153373445853539305135951312045578&amp;&amp;id=16796293470987659632%3B0%3B12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11" cy="37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58">
        <w:rPr>
          <w:noProof/>
          <w:lang w:eastAsia="ru-RU"/>
        </w:rPr>
        <w:drawing>
          <wp:inline distT="0" distB="0" distL="0" distR="0" wp14:anchorId="3D920036" wp14:editId="251EDDAD">
            <wp:extent cx="2771775" cy="3661410"/>
            <wp:effectExtent l="0" t="0" r="9525" b="0"/>
            <wp:docPr id="27" name="Рисунок 27" descr="https://af.attachmail.ru/cgi-bin/readmsg/IMG_20230324_103034_204.jpg?x-email=olga.pokivaylova@bk.ru&amp;rid=3300323150136582021321068659711082978146&amp;&amp;id=16796293470987659632%3B0%3B19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f.attachmail.ru/cgi-bin/readmsg/IMG_20230324_103034_204.jpg?x-email=olga.pokivaylova@bk.ru&amp;rid=3300323150136582021321068659711082978146&amp;&amp;id=16796293470987659632%3B0%3B19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09" cy="36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58">
        <w:rPr>
          <w:noProof/>
          <w:lang w:eastAsia="ru-RU"/>
        </w:rPr>
        <w:drawing>
          <wp:inline distT="0" distB="0" distL="0" distR="0" wp14:anchorId="303C278B" wp14:editId="0EC5D751">
            <wp:extent cx="2999866" cy="3652520"/>
            <wp:effectExtent l="0" t="0" r="0" b="5080"/>
            <wp:docPr id="32" name="Рисунок 32" descr="https://af.attachmail.ru/cgi-bin/readmsg/IMG_20230324_103040_862.jpg?x-email=olga.pokivaylova@bk.ru&amp;rid=66286657723213779567952021323731754668&amp;&amp;id=16796293470987659632%3B0%3B20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f.attachmail.ru/cgi-bin/readmsg/IMG_20230324_103040_862.jpg?x-email=olga.pokivaylova@bk.ru&amp;rid=66286657723213779567952021323731754668&amp;&amp;id=16796293470987659632%3B0%3B20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2" cy="36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58">
        <w:rPr>
          <w:noProof/>
          <w:lang w:eastAsia="ru-RU"/>
        </w:rPr>
        <w:lastRenderedPageBreak/>
        <w:drawing>
          <wp:inline distT="0" distB="0" distL="0" distR="0" wp14:anchorId="6A48D0D1" wp14:editId="067FD8C4">
            <wp:extent cx="2786400" cy="3700800"/>
            <wp:effectExtent l="0" t="0" r="0" b="0"/>
            <wp:docPr id="33" name="Рисунок 33" descr="https://af.attachmail.ru/cgi-bin/readmsg/IMG_20230324_103037_462.jpg?x-email=olga.pokivaylova@bk.ru&amp;rid=3533708032240376539417740842153981564&amp;&amp;id=16796293470987659632%3B0%3B18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.attachmail.ru/cgi-bin/readmsg/IMG_20230324_103037_462.jpg?x-email=olga.pokivaylova@bk.ru&amp;rid=3533708032240376539417740842153981564&amp;&amp;id=16796293470987659632%3B0%3B18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58">
        <w:rPr>
          <w:noProof/>
          <w:lang w:eastAsia="ru-RU"/>
        </w:rPr>
        <w:drawing>
          <wp:inline distT="0" distB="0" distL="0" distR="0" wp14:anchorId="3E168D37" wp14:editId="0234491C">
            <wp:extent cx="2790825" cy="3680460"/>
            <wp:effectExtent l="0" t="0" r="9525" b="0"/>
            <wp:docPr id="72" name="Рисунок 72" descr="https://af.attachmail.ru/cgi-bin/readmsg/IMG_20230324_103044_595.jpg?x-email=olga.pokivaylova@bk.ru&amp;rid=362341537022757666672586580020933893269&amp;&amp;id=16796293470987659632%3B0%3B17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f.attachmail.ru/cgi-bin/readmsg/IMG_20230324_103044_595.jpg?x-email=olga.pokivaylova@bk.ru&amp;rid=362341537022757666672586580020933893269&amp;&amp;id=16796293470987659632%3B0%3B17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48" cy="36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054" w:rsidRPr="003F4054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1A49F20" wp14:editId="737958E0">
                <wp:extent cx="304800" cy="304800"/>
                <wp:effectExtent l="0" t="0" r="0" b="0"/>
                <wp:docPr id="26" name="Прямоугольник 26" descr="IMG_20230324_103059_1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C58" w:rsidRDefault="003C2C58" w:rsidP="003C2C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49F20" id="Прямоугольник 26" o:spid="_x0000_s1026" alt="IMG_20230324_103059_1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gg&#10;w4j8AgAA+QUAAA4AAAAAAAAAAAAAAAAALgIAAGRycy9lMm9Eb2MueG1sUEsBAi0AFAAGAAgAAAAh&#10;AEyg6SzYAAAAAwEAAA8AAAAAAAAAAAAAAAAAVgUAAGRycy9kb3ducmV2LnhtbFBLBQYAAAAABAAE&#10;APMAAABbBgAAAAA=&#10;" filled="f" stroked="f">
                <o:lock v:ext="edit" aspectratio="t"/>
                <v:textbox>
                  <w:txbxContent>
                    <w:p w:rsidR="003C2C58" w:rsidRDefault="003C2C58" w:rsidP="003C2C5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F4054" w:rsidRPr="003F4054">
        <w:rPr>
          <w:noProof/>
          <w:lang w:eastAsia="ru-RU"/>
        </w:rPr>
        <w:t xml:space="preserve"> </w:t>
      </w:r>
      <w:r w:rsidR="007D3452">
        <w:rPr>
          <w:noProof/>
          <w:lang w:eastAsia="ru-RU"/>
        </w:rPr>
        <mc:AlternateContent>
          <mc:Choice Requires="wps">
            <w:drawing>
              <wp:inline distT="0" distB="0" distL="0" distR="0" wp14:anchorId="5FF1A290" wp14:editId="53F66A3E">
                <wp:extent cx="304800" cy="304800"/>
                <wp:effectExtent l="0" t="0" r="0" b="0"/>
                <wp:docPr id="65" name="AutoShape 3" descr="IMG_20230324_103059_1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0C874" id="AutoShape 3" o:spid="_x0000_s1026" alt="IMG_20230324_103059_1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EdwndECAADc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3F4054" w:rsidRPr="003F4054">
        <w:rPr>
          <w:noProof/>
          <w:lang w:eastAsia="ru-RU"/>
        </w:rPr>
        <w:t xml:space="preserve">  </w:t>
      </w:r>
    </w:p>
    <w:p w:rsidR="003F4054" w:rsidRDefault="003F4054" w:rsidP="00A555B3">
      <w:pPr>
        <w:tabs>
          <w:tab w:val="left" w:pos="136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256CD" wp14:editId="62863B1B">
            <wp:extent cx="2786400" cy="3700800"/>
            <wp:effectExtent l="0" t="0" r="0" b="0"/>
            <wp:docPr id="44" name="Рисунок 44" descr="https://af.attachmail.ru/cgi-bin/readmsg/IMG_20230324_103054_104.jpg?x-email=olga.pokivaylova@bk.ru&amp;rid=34697428353634828277527742864069947050&amp;&amp;id=16796293470987659632%3B0%3B14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f.attachmail.ru/cgi-bin/readmsg/IMG_20230324_103054_104.jpg?x-email=olga.pokivaylova@bk.ru&amp;rid=34697428353634828277527742864069947050&amp;&amp;id=16796293470987659632%3B0%3B14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C2C58">
        <w:rPr>
          <w:noProof/>
          <w:lang w:eastAsia="ru-RU"/>
        </w:rPr>
        <w:drawing>
          <wp:inline distT="0" distB="0" distL="0" distR="0" wp14:anchorId="7CAC38C5" wp14:editId="760ACE08">
            <wp:extent cx="2790000" cy="3704400"/>
            <wp:effectExtent l="0" t="0" r="0" b="0"/>
            <wp:docPr id="47" name="Рисунок 47" descr="https://af.attachmail.ru/cgi-bin/readmsg/IMG_20230324_103140_254.jpg?x-email=olga.pokivaylova@bk.ru&amp;rid=3333100983692588811967729064175614422&amp;&amp;id=16796293470987659632%3B0%3B2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f.attachmail.ru/cgi-bin/readmsg/IMG_20230324_103140_254.jpg?x-email=olga.pokivaylova@bk.ru&amp;rid=3333100983692588811967729064175614422&amp;&amp;id=16796293470987659632%3B0%3B2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4054">
        <w:rPr>
          <w:noProof/>
          <w:lang w:eastAsia="ru-RU"/>
        </w:rPr>
        <w:t xml:space="preserve"> </w:t>
      </w:r>
    </w:p>
    <w:p w:rsidR="003C2C58" w:rsidRDefault="003F4054" w:rsidP="00A555B3">
      <w:pPr>
        <w:tabs>
          <w:tab w:val="left" w:pos="1365"/>
        </w:tabs>
      </w:pPr>
      <w:r>
        <w:rPr>
          <w:noProof/>
          <w:lang w:eastAsia="ru-RU"/>
        </w:rPr>
        <w:lastRenderedPageBreak/>
        <w:drawing>
          <wp:inline distT="0" distB="0" distL="0" distR="0" wp14:anchorId="1BA7973E" wp14:editId="553DBD7C">
            <wp:extent cx="2786400" cy="3700800"/>
            <wp:effectExtent l="0" t="0" r="0" b="0"/>
            <wp:docPr id="40" name="Рисунок 40" descr="https://af.attachmail.ru/cgi-bin/readmsg/IMG_20230324_103047_056.jpg?x-email=olga.pokivaylova@bk.ru&amp;rid=77808192729765189863979027618454446251&amp;&amp;id=16796293470987659632%3B0%3B16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.attachmail.ru/cgi-bin/readmsg/IMG_20230324_103047_056.jpg?x-email=olga.pokivaylova@bk.ru&amp;rid=77808192729765189863979027618454446251&amp;&amp;id=16796293470987659632%3B0%3B16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0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D1EEC7" wp14:editId="7BF58CB0">
            <wp:extent cx="2786400" cy="3700800"/>
            <wp:effectExtent l="0" t="0" r="0" b="0"/>
            <wp:docPr id="43" name="Рисунок 43" descr="https://af.attachmail.ru/cgi-bin/readmsg/IMG_20230324_103050_176.jpg?x-email=olga.pokivaylova@bk.ru&amp;rid=470377524135496762519484152562697473140&amp;&amp;id=16796293470987659632%3B0%3B15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.attachmail.ru/cgi-bin/readmsg/IMG_20230324_103050_176.jpg?x-email=olga.pokivaylova@bk.ru&amp;rid=470377524135496762519484152562697473140&amp;&amp;id=16796293470987659632%3B0%3B15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58" w:rsidRDefault="003C2C58" w:rsidP="003C2C58"/>
    <w:p w:rsidR="003F4054" w:rsidRPr="003C2C58" w:rsidRDefault="003C2C58" w:rsidP="003C2C58">
      <w:r>
        <w:rPr>
          <w:noProof/>
          <w:lang w:eastAsia="ru-RU"/>
        </w:rPr>
        <w:drawing>
          <wp:inline distT="0" distB="0" distL="0" distR="0" wp14:anchorId="3257F3F9" wp14:editId="73376A40">
            <wp:extent cx="2790000" cy="3704400"/>
            <wp:effectExtent l="0" t="0" r="0" b="0"/>
            <wp:docPr id="53" name="Рисунок 53" descr="https://af.attachmail.ru/cgi-bin/readmsg/IMG_20230324_103143_385.jpg?x-email=olga.pokivaylova@bk.ru&amp;rid=1706172233418677828926307426722328123922&amp;&amp;id=16796293470987659632%3B0%3B1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f.attachmail.ru/cgi-bin/readmsg/IMG_20230324_103143_385.jpg?x-email=olga.pokivaylova@bk.ru&amp;rid=1706172233418677828926307426722328123922&amp;&amp;id=16796293470987659632%3B0%3B1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C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1F4544" wp14:editId="07B13C5D">
            <wp:extent cx="2790000" cy="3704400"/>
            <wp:effectExtent l="0" t="0" r="0" b="0"/>
            <wp:docPr id="71" name="Рисунок 71" descr="https://af.attachmail.ru/cgi-bin/readmsg/IMG_20230324_103136_681.jpg?x-email=olga.pokivaylova@bk.ru&amp;rid=676477689148285750919254199641995647774&amp;&amp;id=16796293470987659632%3B0%3B3&amp;project=cloud&amp;x-email=olga.pokivaylova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f.attachmail.ru/cgi-bin/readmsg/IMG_20230324_103136_681.jpg?x-email=olga.pokivaylova@bk.ru&amp;rid=676477689148285750919254199641995647774&amp;&amp;id=16796293470987659632%3B0%3B3&amp;project=cloud&amp;x-email=olga.pokivaylova%40bk.ru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054" w:rsidRPr="003C2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9F8" w:rsidRDefault="001A29F8" w:rsidP="001A29F8">
      <w:pPr>
        <w:spacing w:after="0" w:line="240" w:lineRule="auto"/>
      </w:pPr>
      <w:r>
        <w:separator/>
      </w:r>
    </w:p>
  </w:endnote>
  <w:endnote w:type="continuationSeparator" w:id="0">
    <w:p w:rsidR="001A29F8" w:rsidRDefault="001A29F8" w:rsidP="001A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9F8" w:rsidRDefault="001A29F8" w:rsidP="001A29F8">
      <w:pPr>
        <w:spacing w:after="0" w:line="240" w:lineRule="auto"/>
      </w:pPr>
      <w:r>
        <w:separator/>
      </w:r>
    </w:p>
  </w:footnote>
  <w:footnote w:type="continuationSeparator" w:id="0">
    <w:p w:rsidR="001A29F8" w:rsidRDefault="001A29F8" w:rsidP="001A2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57"/>
    <w:rsid w:val="0000041E"/>
    <w:rsid w:val="00011EE2"/>
    <w:rsid w:val="00012301"/>
    <w:rsid w:val="00013C18"/>
    <w:rsid w:val="000257DD"/>
    <w:rsid w:val="00026A62"/>
    <w:rsid w:val="00030345"/>
    <w:rsid w:val="0003083A"/>
    <w:rsid w:val="00037C6B"/>
    <w:rsid w:val="00053F0E"/>
    <w:rsid w:val="00053FA2"/>
    <w:rsid w:val="0005535F"/>
    <w:rsid w:val="00056062"/>
    <w:rsid w:val="00062D86"/>
    <w:rsid w:val="00067B37"/>
    <w:rsid w:val="00083144"/>
    <w:rsid w:val="00083BE7"/>
    <w:rsid w:val="000904EE"/>
    <w:rsid w:val="000912E4"/>
    <w:rsid w:val="000A2D23"/>
    <w:rsid w:val="000B1D45"/>
    <w:rsid w:val="000C7C8E"/>
    <w:rsid w:val="000D54FB"/>
    <w:rsid w:val="000E2D12"/>
    <w:rsid w:val="000F4131"/>
    <w:rsid w:val="00103978"/>
    <w:rsid w:val="001137B2"/>
    <w:rsid w:val="00123598"/>
    <w:rsid w:val="0013392F"/>
    <w:rsid w:val="00133CA4"/>
    <w:rsid w:val="0014624B"/>
    <w:rsid w:val="00152349"/>
    <w:rsid w:val="001644A7"/>
    <w:rsid w:val="00176DEC"/>
    <w:rsid w:val="00190D10"/>
    <w:rsid w:val="001A29F8"/>
    <w:rsid w:val="001C1FC0"/>
    <w:rsid w:val="001E174D"/>
    <w:rsid w:val="001E2F4A"/>
    <w:rsid w:val="001E4FF5"/>
    <w:rsid w:val="001E6200"/>
    <w:rsid w:val="001E6F98"/>
    <w:rsid w:val="001E737D"/>
    <w:rsid w:val="001F1193"/>
    <w:rsid w:val="0020090B"/>
    <w:rsid w:val="00201EF9"/>
    <w:rsid w:val="00203A68"/>
    <w:rsid w:val="002050EC"/>
    <w:rsid w:val="002053C2"/>
    <w:rsid w:val="00206899"/>
    <w:rsid w:val="0021151F"/>
    <w:rsid w:val="00211DDF"/>
    <w:rsid w:val="002123C2"/>
    <w:rsid w:val="00226FB4"/>
    <w:rsid w:val="00231D2E"/>
    <w:rsid w:val="0025796B"/>
    <w:rsid w:val="00280333"/>
    <w:rsid w:val="002838FC"/>
    <w:rsid w:val="002849C9"/>
    <w:rsid w:val="002851BD"/>
    <w:rsid w:val="00295ADF"/>
    <w:rsid w:val="002A4F46"/>
    <w:rsid w:val="002A65A3"/>
    <w:rsid w:val="002B1388"/>
    <w:rsid w:val="002B2A82"/>
    <w:rsid w:val="002B600D"/>
    <w:rsid w:val="002B77BF"/>
    <w:rsid w:val="002C332D"/>
    <w:rsid w:val="002D0A24"/>
    <w:rsid w:val="002D4872"/>
    <w:rsid w:val="002D5D42"/>
    <w:rsid w:val="002D637D"/>
    <w:rsid w:val="002F7068"/>
    <w:rsid w:val="003016A3"/>
    <w:rsid w:val="0032360A"/>
    <w:rsid w:val="00333B69"/>
    <w:rsid w:val="00337F08"/>
    <w:rsid w:val="00347344"/>
    <w:rsid w:val="003510B9"/>
    <w:rsid w:val="003559E0"/>
    <w:rsid w:val="00361DF3"/>
    <w:rsid w:val="00365256"/>
    <w:rsid w:val="00371265"/>
    <w:rsid w:val="003720B2"/>
    <w:rsid w:val="00381F1E"/>
    <w:rsid w:val="00384A5C"/>
    <w:rsid w:val="0038745D"/>
    <w:rsid w:val="00392360"/>
    <w:rsid w:val="003947D1"/>
    <w:rsid w:val="00397824"/>
    <w:rsid w:val="003A2096"/>
    <w:rsid w:val="003B6AB3"/>
    <w:rsid w:val="003C0188"/>
    <w:rsid w:val="003C2C58"/>
    <w:rsid w:val="003C2E65"/>
    <w:rsid w:val="003C4F1A"/>
    <w:rsid w:val="003C6D32"/>
    <w:rsid w:val="003D5249"/>
    <w:rsid w:val="003D55EE"/>
    <w:rsid w:val="003D75D3"/>
    <w:rsid w:val="003E3ECA"/>
    <w:rsid w:val="003F4054"/>
    <w:rsid w:val="003F5412"/>
    <w:rsid w:val="003F662F"/>
    <w:rsid w:val="00404508"/>
    <w:rsid w:val="00405830"/>
    <w:rsid w:val="00411C32"/>
    <w:rsid w:val="00414144"/>
    <w:rsid w:val="004145C7"/>
    <w:rsid w:val="00417A80"/>
    <w:rsid w:val="0042088B"/>
    <w:rsid w:val="0042616A"/>
    <w:rsid w:val="00430576"/>
    <w:rsid w:val="0044308E"/>
    <w:rsid w:val="0045213C"/>
    <w:rsid w:val="004566BC"/>
    <w:rsid w:val="00460187"/>
    <w:rsid w:val="00460426"/>
    <w:rsid w:val="004612CD"/>
    <w:rsid w:val="00462C54"/>
    <w:rsid w:val="0046632E"/>
    <w:rsid w:val="00470D1F"/>
    <w:rsid w:val="00483EDC"/>
    <w:rsid w:val="0048424F"/>
    <w:rsid w:val="0048426A"/>
    <w:rsid w:val="0048585D"/>
    <w:rsid w:val="004904B3"/>
    <w:rsid w:val="004A13B2"/>
    <w:rsid w:val="004A227F"/>
    <w:rsid w:val="004C4C46"/>
    <w:rsid w:val="004C7921"/>
    <w:rsid w:val="004E3F5F"/>
    <w:rsid w:val="004E4FDE"/>
    <w:rsid w:val="004E5BCF"/>
    <w:rsid w:val="004E6B6B"/>
    <w:rsid w:val="004F1199"/>
    <w:rsid w:val="00503CE9"/>
    <w:rsid w:val="005049ED"/>
    <w:rsid w:val="00506483"/>
    <w:rsid w:val="00506E85"/>
    <w:rsid w:val="00507307"/>
    <w:rsid w:val="00516125"/>
    <w:rsid w:val="00526008"/>
    <w:rsid w:val="005305A6"/>
    <w:rsid w:val="00541E95"/>
    <w:rsid w:val="00544957"/>
    <w:rsid w:val="00547B06"/>
    <w:rsid w:val="00550EC6"/>
    <w:rsid w:val="00573D32"/>
    <w:rsid w:val="005746F3"/>
    <w:rsid w:val="00577FE6"/>
    <w:rsid w:val="00580774"/>
    <w:rsid w:val="0058246F"/>
    <w:rsid w:val="00582691"/>
    <w:rsid w:val="0058499D"/>
    <w:rsid w:val="005A6045"/>
    <w:rsid w:val="005A6FBD"/>
    <w:rsid w:val="005B0154"/>
    <w:rsid w:val="005B3CA5"/>
    <w:rsid w:val="005D1206"/>
    <w:rsid w:val="005E02F1"/>
    <w:rsid w:val="005E08E9"/>
    <w:rsid w:val="005F23DE"/>
    <w:rsid w:val="005F2BE0"/>
    <w:rsid w:val="005F7543"/>
    <w:rsid w:val="006017A3"/>
    <w:rsid w:val="00603187"/>
    <w:rsid w:val="00607A09"/>
    <w:rsid w:val="0061137B"/>
    <w:rsid w:val="00626C5D"/>
    <w:rsid w:val="0063193C"/>
    <w:rsid w:val="00632FAD"/>
    <w:rsid w:val="0063324E"/>
    <w:rsid w:val="0064046E"/>
    <w:rsid w:val="00643F76"/>
    <w:rsid w:val="00646BFA"/>
    <w:rsid w:val="00647C87"/>
    <w:rsid w:val="00652E6B"/>
    <w:rsid w:val="00654929"/>
    <w:rsid w:val="00657BD1"/>
    <w:rsid w:val="00660D25"/>
    <w:rsid w:val="00673900"/>
    <w:rsid w:val="00675275"/>
    <w:rsid w:val="0067585C"/>
    <w:rsid w:val="00680522"/>
    <w:rsid w:val="00695FD4"/>
    <w:rsid w:val="006A06F6"/>
    <w:rsid w:val="006A6BA1"/>
    <w:rsid w:val="006B3617"/>
    <w:rsid w:val="006C1880"/>
    <w:rsid w:val="006C6C93"/>
    <w:rsid w:val="006D494A"/>
    <w:rsid w:val="006D7111"/>
    <w:rsid w:val="006D7532"/>
    <w:rsid w:val="006E25A0"/>
    <w:rsid w:val="007005DD"/>
    <w:rsid w:val="007062BA"/>
    <w:rsid w:val="00714998"/>
    <w:rsid w:val="00715F6B"/>
    <w:rsid w:val="00725AB8"/>
    <w:rsid w:val="00730680"/>
    <w:rsid w:val="00750350"/>
    <w:rsid w:val="00750814"/>
    <w:rsid w:val="00754A9D"/>
    <w:rsid w:val="00756EB6"/>
    <w:rsid w:val="0076155C"/>
    <w:rsid w:val="00765929"/>
    <w:rsid w:val="00767951"/>
    <w:rsid w:val="0078071D"/>
    <w:rsid w:val="00794674"/>
    <w:rsid w:val="007961F9"/>
    <w:rsid w:val="007A154B"/>
    <w:rsid w:val="007A2F10"/>
    <w:rsid w:val="007A6D3B"/>
    <w:rsid w:val="007B176D"/>
    <w:rsid w:val="007C0A23"/>
    <w:rsid w:val="007C255D"/>
    <w:rsid w:val="007C66BC"/>
    <w:rsid w:val="007D3452"/>
    <w:rsid w:val="007E03D5"/>
    <w:rsid w:val="007E2F5B"/>
    <w:rsid w:val="007E42F3"/>
    <w:rsid w:val="007E4360"/>
    <w:rsid w:val="007F4479"/>
    <w:rsid w:val="007F6202"/>
    <w:rsid w:val="008052C5"/>
    <w:rsid w:val="00810E33"/>
    <w:rsid w:val="00822EC7"/>
    <w:rsid w:val="008322C0"/>
    <w:rsid w:val="008323E1"/>
    <w:rsid w:val="00842092"/>
    <w:rsid w:val="00844F1C"/>
    <w:rsid w:val="00852ED8"/>
    <w:rsid w:val="00857C45"/>
    <w:rsid w:val="008632AC"/>
    <w:rsid w:val="00881BAB"/>
    <w:rsid w:val="00890C28"/>
    <w:rsid w:val="008A0514"/>
    <w:rsid w:val="008A1787"/>
    <w:rsid w:val="008B408B"/>
    <w:rsid w:val="008C29A1"/>
    <w:rsid w:val="008D5D07"/>
    <w:rsid w:val="008E1FF6"/>
    <w:rsid w:val="008F4604"/>
    <w:rsid w:val="008F6AFE"/>
    <w:rsid w:val="00903B29"/>
    <w:rsid w:val="0090689A"/>
    <w:rsid w:val="00914544"/>
    <w:rsid w:val="00923227"/>
    <w:rsid w:val="009257B4"/>
    <w:rsid w:val="00935F67"/>
    <w:rsid w:val="009365F5"/>
    <w:rsid w:val="00944C04"/>
    <w:rsid w:val="00960AAC"/>
    <w:rsid w:val="00960B1C"/>
    <w:rsid w:val="00976024"/>
    <w:rsid w:val="00977FE3"/>
    <w:rsid w:val="00994B6F"/>
    <w:rsid w:val="009A0023"/>
    <w:rsid w:val="009A0B90"/>
    <w:rsid w:val="009A4E04"/>
    <w:rsid w:val="009B1098"/>
    <w:rsid w:val="009B188B"/>
    <w:rsid w:val="009B4AFA"/>
    <w:rsid w:val="009B5460"/>
    <w:rsid w:val="009B5FEA"/>
    <w:rsid w:val="009B63BB"/>
    <w:rsid w:val="009B6516"/>
    <w:rsid w:val="009C16C9"/>
    <w:rsid w:val="009C4647"/>
    <w:rsid w:val="009C7766"/>
    <w:rsid w:val="009D5E2E"/>
    <w:rsid w:val="009E410A"/>
    <w:rsid w:val="009E740A"/>
    <w:rsid w:val="009E7DB6"/>
    <w:rsid w:val="009F4FBB"/>
    <w:rsid w:val="00A06481"/>
    <w:rsid w:val="00A12F80"/>
    <w:rsid w:val="00A20388"/>
    <w:rsid w:val="00A31C4F"/>
    <w:rsid w:val="00A37471"/>
    <w:rsid w:val="00A4152B"/>
    <w:rsid w:val="00A555B3"/>
    <w:rsid w:val="00A565FF"/>
    <w:rsid w:val="00A70CF7"/>
    <w:rsid w:val="00A72073"/>
    <w:rsid w:val="00A73BBD"/>
    <w:rsid w:val="00A8206C"/>
    <w:rsid w:val="00A82412"/>
    <w:rsid w:val="00A84667"/>
    <w:rsid w:val="00A874C5"/>
    <w:rsid w:val="00A93D26"/>
    <w:rsid w:val="00A95947"/>
    <w:rsid w:val="00AA3326"/>
    <w:rsid w:val="00AA7BF8"/>
    <w:rsid w:val="00AB6EDA"/>
    <w:rsid w:val="00AC08CE"/>
    <w:rsid w:val="00AE08EC"/>
    <w:rsid w:val="00B134C7"/>
    <w:rsid w:val="00B15BDF"/>
    <w:rsid w:val="00B220CC"/>
    <w:rsid w:val="00B23864"/>
    <w:rsid w:val="00B2549B"/>
    <w:rsid w:val="00B42252"/>
    <w:rsid w:val="00B43D1E"/>
    <w:rsid w:val="00B45905"/>
    <w:rsid w:val="00B51E70"/>
    <w:rsid w:val="00B56C90"/>
    <w:rsid w:val="00B60E0E"/>
    <w:rsid w:val="00B617DA"/>
    <w:rsid w:val="00B8007C"/>
    <w:rsid w:val="00B830E1"/>
    <w:rsid w:val="00B87D7E"/>
    <w:rsid w:val="00BA0EE1"/>
    <w:rsid w:val="00BA3BE5"/>
    <w:rsid w:val="00BB2036"/>
    <w:rsid w:val="00BC54BD"/>
    <w:rsid w:val="00BC5558"/>
    <w:rsid w:val="00BD1F43"/>
    <w:rsid w:val="00BE4C2B"/>
    <w:rsid w:val="00BE6212"/>
    <w:rsid w:val="00BF67E5"/>
    <w:rsid w:val="00C044C7"/>
    <w:rsid w:val="00C21239"/>
    <w:rsid w:val="00C21BD8"/>
    <w:rsid w:val="00C21CC5"/>
    <w:rsid w:val="00C277ED"/>
    <w:rsid w:val="00C27CB3"/>
    <w:rsid w:val="00C27FCA"/>
    <w:rsid w:val="00C312FD"/>
    <w:rsid w:val="00C32341"/>
    <w:rsid w:val="00C33BC3"/>
    <w:rsid w:val="00C3404B"/>
    <w:rsid w:val="00C44188"/>
    <w:rsid w:val="00C47F52"/>
    <w:rsid w:val="00C6116B"/>
    <w:rsid w:val="00C74145"/>
    <w:rsid w:val="00C77E29"/>
    <w:rsid w:val="00C81F85"/>
    <w:rsid w:val="00C84BE0"/>
    <w:rsid w:val="00C91701"/>
    <w:rsid w:val="00C920FF"/>
    <w:rsid w:val="00C95FC4"/>
    <w:rsid w:val="00CA26EC"/>
    <w:rsid w:val="00CB2A96"/>
    <w:rsid w:val="00CB4619"/>
    <w:rsid w:val="00CB682D"/>
    <w:rsid w:val="00CB730B"/>
    <w:rsid w:val="00CC5E91"/>
    <w:rsid w:val="00CC76EB"/>
    <w:rsid w:val="00CC76FE"/>
    <w:rsid w:val="00CD176C"/>
    <w:rsid w:val="00CD3887"/>
    <w:rsid w:val="00CD50A8"/>
    <w:rsid w:val="00CD5214"/>
    <w:rsid w:val="00CE102C"/>
    <w:rsid w:val="00CF23C7"/>
    <w:rsid w:val="00CF3809"/>
    <w:rsid w:val="00CF7EC9"/>
    <w:rsid w:val="00D00D0F"/>
    <w:rsid w:val="00D01EA3"/>
    <w:rsid w:val="00D06346"/>
    <w:rsid w:val="00D12D04"/>
    <w:rsid w:val="00D12EC8"/>
    <w:rsid w:val="00D14965"/>
    <w:rsid w:val="00D262F7"/>
    <w:rsid w:val="00D2710F"/>
    <w:rsid w:val="00D40BFA"/>
    <w:rsid w:val="00D42A4B"/>
    <w:rsid w:val="00D50889"/>
    <w:rsid w:val="00D67F00"/>
    <w:rsid w:val="00D75204"/>
    <w:rsid w:val="00D7633C"/>
    <w:rsid w:val="00D76978"/>
    <w:rsid w:val="00D8587D"/>
    <w:rsid w:val="00D85BF9"/>
    <w:rsid w:val="00D9048A"/>
    <w:rsid w:val="00D951D1"/>
    <w:rsid w:val="00D9571B"/>
    <w:rsid w:val="00DA5621"/>
    <w:rsid w:val="00DA56C2"/>
    <w:rsid w:val="00DB6EBB"/>
    <w:rsid w:val="00DC0976"/>
    <w:rsid w:val="00DC50B6"/>
    <w:rsid w:val="00DC7512"/>
    <w:rsid w:val="00DD2790"/>
    <w:rsid w:val="00DD293E"/>
    <w:rsid w:val="00DD6EAE"/>
    <w:rsid w:val="00DE0CA0"/>
    <w:rsid w:val="00DE32FA"/>
    <w:rsid w:val="00DE7108"/>
    <w:rsid w:val="00E13F5A"/>
    <w:rsid w:val="00E179B4"/>
    <w:rsid w:val="00E322F5"/>
    <w:rsid w:val="00E36AAD"/>
    <w:rsid w:val="00E42C49"/>
    <w:rsid w:val="00E5288E"/>
    <w:rsid w:val="00E60145"/>
    <w:rsid w:val="00E660BE"/>
    <w:rsid w:val="00E70881"/>
    <w:rsid w:val="00E719AD"/>
    <w:rsid w:val="00E73CD0"/>
    <w:rsid w:val="00E73EEF"/>
    <w:rsid w:val="00E909EA"/>
    <w:rsid w:val="00EA050A"/>
    <w:rsid w:val="00EA1AAE"/>
    <w:rsid w:val="00EA53EE"/>
    <w:rsid w:val="00EA757C"/>
    <w:rsid w:val="00EB15C7"/>
    <w:rsid w:val="00EB63FB"/>
    <w:rsid w:val="00EC0140"/>
    <w:rsid w:val="00EC1C74"/>
    <w:rsid w:val="00EC48AA"/>
    <w:rsid w:val="00EE4BC7"/>
    <w:rsid w:val="00EE5E1C"/>
    <w:rsid w:val="00F00079"/>
    <w:rsid w:val="00F00C38"/>
    <w:rsid w:val="00F17AB4"/>
    <w:rsid w:val="00F17D6E"/>
    <w:rsid w:val="00F204BF"/>
    <w:rsid w:val="00F20C2C"/>
    <w:rsid w:val="00F25E1D"/>
    <w:rsid w:val="00F26C5A"/>
    <w:rsid w:val="00F26FD0"/>
    <w:rsid w:val="00F272AD"/>
    <w:rsid w:val="00F41C60"/>
    <w:rsid w:val="00F5646C"/>
    <w:rsid w:val="00F7071A"/>
    <w:rsid w:val="00F728A2"/>
    <w:rsid w:val="00F7625F"/>
    <w:rsid w:val="00F778F6"/>
    <w:rsid w:val="00F800DC"/>
    <w:rsid w:val="00F82699"/>
    <w:rsid w:val="00F91456"/>
    <w:rsid w:val="00F91FE3"/>
    <w:rsid w:val="00F93228"/>
    <w:rsid w:val="00F93D0F"/>
    <w:rsid w:val="00F95FD0"/>
    <w:rsid w:val="00FA1FB3"/>
    <w:rsid w:val="00FA3DF5"/>
    <w:rsid w:val="00FA4EC9"/>
    <w:rsid w:val="00FB2C17"/>
    <w:rsid w:val="00FB2CDA"/>
    <w:rsid w:val="00FB4715"/>
    <w:rsid w:val="00FB495E"/>
    <w:rsid w:val="00FC6A14"/>
    <w:rsid w:val="00FD22CF"/>
    <w:rsid w:val="00FE5AD9"/>
    <w:rsid w:val="00FE60BC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0F09"/>
  <w15:chartTrackingRefBased/>
  <w15:docId w15:val="{34E60283-E4B4-45D9-B2F1-E19023FD5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8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29F8"/>
  </w:style>
  <w:style w:type="paragraph" w:styleId="a5">
    <w:name w:val="footer"/>
    <w:basedOn w:val="a"/>
    <w:link w:val="a6"/>
    <w:uiPriority w:val="99"/>
    <w:unhideWhenUsed/>
    <w:rsid w:val="001A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AIS-Sayany</dc:creator>
  <cp:keywords/>
  <dc:description/>
  <cp:lastModifiedBy>AIS-Sayany</cp:lastModifiedBy>
  <cp:revision>5</cp:revision>
  <dcterms:created xsi:type="dcterms:W3CDTF">2023-03-24T04:33:00Z</dcterms:created>
  <dcterms:modified xsi:type="dcterms:W3CDTF">2023-03-24T08:37:00Z</dcterms:modified>
</cp:coreProperties>
</file>